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E00BF2" w:rsidRDefault="00E00BF2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r w:rsidR="002C4E67" w:rsidRPr="00E00BF2">
        <w:rPr>
          <w:color w:val="000000" w:themeColor="text1"/>
          <w:sz w:val="24"/>
          <w:szCs w:val="24"/>
        </w:rPr>
        <w:t xml:space="preserve">на </w:t>
      </w:r>
      <w:r w:rsidR="00335875">
        <w:rPr>
          <w:color w:val="000000" w:themeColor="text1"/>
          <w:sz w:val="24"/>
          <w:szCs w:val="24"/>
        </w:rPr>
        <w:t xml:space="preserve">поставку </w:t>
      </w:r>
      <w:r w:rsidR="00D07CFE">
        <w:rPr>
          <w:color w:val="000000" w:themeColor="text1"/>
          <w:sz w:val="24"/>
          <w:szCs w:val="24"/>
        </w:rPr>
        <w:t>комплектующих изделий</w:t>
      </w:r>
      <w:r>
        <w:rPr>
          <w:sz w:val="24"/>
          <w:szCs w:val="24"/>
        </w:rPr>
        <w:t>.</w:t>
      </w:r>
    </w:p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Default="0067783E" w:rsidP="0067783E">
      <w:pPr>
        <w:spacing w:line="240" w:lineRule="auto"/>
        <w:rPr>
          <w:sz w:val="24"/>
          <w:szCs w:val="24"/>
        </w:rPr>
      </w:pPr>
    </w:p>
    <w:p w:rsidR="00335875" w:rsidRPr="00D07CFE" w:rsidRDefault="008E7554" w:rsidP="0067783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hyperlink r:id="rId9" w:anchor="com/procedure/view/procedure/51585" w:history="1">
        <w:r w:rsidR="00D07CFE" w:rsidRPr="00D07CFE">
          <w:rPr>
            <w:rStyle w:val="a4"/>
            <w:rFonts w:ascii="Times New Roman" w:hAnsi="Times New Roman" w:cs="Times New Roman"/>
            <w:sz w:val="24"/>
            <w:szCs w:val="24"/>
          </w:rPr>
          <w:t>https://etp.gpb.ru/#com/procedure/view/procedure/51585</w:t>
        </w:r>
      </w:hyperlink>
    </w:p>
    <w:p w:rsidR="00D07CFE" w:rsidRDefault="00D07CFE" w:rsidP="0067783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83E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о</w:t>
      </w:r>
      <w:r w:rsidR="008E7554">
        <w:rPr>
          <w:rFonts w:ascii="Times New Roman" w:hAnsi="Times New Roman" w:cs="Times New Roman"/>
          <w:color w:val="000000" w:themeColor="text1"/>
          <w:sz w:val="24"/>
          <w:szCs w:val="24"/>
        </w:rPr>
        <w:t>кончания срока приема заявок: 07.04</w:t>
      </w:r>
      <w:bookmarkStart w:id="0" w:name="_GoBack"/>
      <w:bookmarkEnd w:id="0"/>
      <w:r w:rsidRPr="0067783E">
        <w:rPr>
          <w:rFonts w:ascii="Times New Roman" w:hAnsi="Times New Roman" w:cs="Times New Roman"/>
          <w:color w:val="000000" w:themeColor="text1"/>
          <w:sz w:val="24"/>
          <w:szCs w:val="24"/>
        </w:rPr>
        <w:t>.2016г. 17:00.</w:t>
      </w:r>
    </w:p>
    <w:p w:rsidR="0067783E" w:rsidRDefault="0067783E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85E91"/>
    <w:rsid w:val="002C4E67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F2B29"/>
    <w:rsid w:val="004F7E24"/>
    <w:rsid w:val="0050573C"/>
    <w:rsid w:val="00506E72"/>
    <w:rsid w:val="005623BB"/>
    <w:rsid w:val="00583CCC"/>
    <w:rsid w:val="005A3FF3"/>
    <w:rsid w:val="00644198"/>
    <w:rsid w:val="0067783E"/>
    <w:rsid w:val="006F4682"/>
    <w:rsid w:val="006F7B3E"/>
    <w:rsid w:val="00743975"/>
    <w:rsid w:val="0074524E"/>
    <w:rsid w:val="007807D8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7554"/>
    <w:rsid w:val="00970900"/>
    <w:rsid w:val="00983E66"/>
    <w:rsid w:val="009F5B56"/>
    <w:rsid w:val="00A153ED"/>
    <w:rsid w:val="00A34D5C"/>
    <w:rsid w:val="00BD602C"/>
    <w:rsid w:val="00C25849"/>
    <w:rsid w:val="00CA503D"/>
    <w:rsid w:val="00CB66A8"/>
    <w:rsid w:val="00CC14D3"/>
    <w:rsid w:val="00CC1653"/>
    <w:rsid w:val="00CC1FB5"/>
    <w:rsid w:val="00CF76D1"/>
    <w:rsid w:val="00D07CFE"/>
    <w:rsid w:val="00D30ABB"/>
    <w:rsid w:val="00D51044"/>
    <w:rsid w:val="00D77382"/>
    <w:rsid w:val="00D868D5"/>
    <w:rsid w:val="00DD16CE"/>
    <w:rsid w:val="00DE59CA"/>
    <w:rsid w:val="00E00BF2"/>
    <w:rsid w:val="00EA3F62"/>
    <w:rsid w:val="00EF1305"/>
    <w:rsid w:val="00F53B12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3</cp:revision>
  <cp:lastPrinted>2016-03-22T06:27:00Z</cp:lastPrinted>
  <dcterms:created xsi:type="dcterms:W3CDTF">2016-03-31T11:11:00Z</dcterms:created>
  <dcterms:modified xsi:type="dcterms:W3CDTF">2016-03-31T11:12:00Z</dcterms:modified>
</cp:coreProperties>
</file>