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5A3FF3" w:rsidRDefault="005A3FF3" w:rsidP="00C743B0">
      <w:pPr>
        <w:spacing w:line="276" w:lineRule="auto"/>
        <w:rPr>
          <w:bCs/>
          <w:color w:val="000000" w:themeColor="text1"/>
          <w:sz w:val="24"/>
          <w:szCs w:val="24"/>
        </w:rPr>
      </w:pPr>
      <w:r w:rsidRPr="007807D8">
        <w:rPr>
          <w:color w:val="000000" w:themeColor="text1"/>
          <w:sz w:val="24"/>
          <w:szCs w:val="24"/>
        </w:rPr>
        <w:t xml:space="preserve">1. </w:t>
      </w:r>
      <w:r w:rsidR="00D075D1">
        <w:rPr>
          <w:color w:val="000000" w:themeColor="text1"/>
          <w:sz w:val="24"/>
          <w:szCs w:val="24"/>
        </w:rPr>
        <w:t>А</w:t>
      </w:r>
      <w:r w:rsidR="00493A8C" w:rsidRPr="007807D8">
        <w:rPr>
          <w:color w:val="000000" w:themeColor="text1"/>
          <w:sz w:val="24"/>
          <w:szCs w:val="24"/>
        </w:rPr>
        <w:t xml:space="preserve">кционерное общество “Радиотехнический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” 127083, Москва, ул. 8 Марта, д. 10, стр. 1</w:t>
      </w:r>
      <w:r w:rsidR="007E0DC2" w:rsidRPr="007807D8">
        <w:rPr>
          <w:color w:val="000000" w:themeColor="text1"/>
          <w:sz w:val="24"/>
          <w:szCs w:val="24"/>
        </w:rPr>
        <w:t xml:space="preserve"> </w:t>
      </w:r>
      <w:proofErr w:type="gramStart"/>
      <w:r w:rsidRPr="007807D8">
        <w:rPr>
          <w:color w:val="000000" w:themeColor="text1"/>
          <w:sz w:val="24"/>
          <w:szCs w:val="24"/>
        </w:rPr>
        <w:t xml:space="preserve">объявляет о </w:t>
      </w:r>
      <w:r w:rsidR="00493A8C" w:rsidRPr="007807D8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7807D8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7807D8">
        <w:rPr>
          <w:color w:val="000000" w:themeColor="text1"/>
          <w:sz w:val="24"/>
          <w:szCs w:val="24"/>
        </w:rPr>
        <w:t xml:space="preserve">на электронной торговой площадке </w:t>
      </w:r>
      <w:r w:rsidR="007E0DC2" w:rsidRPr="007807D8">
        <w:rPr>
          <w:color w:val="000000" w:themeColor="text1"/>
          <w:sz w:val="24"/>
          <w:szCs w:val="24"/>
        </w:rPr>
        <w:t>и приглашает</w:t>
      </w:r>
      <w:proofErr w:type="gramEnd"/>
      <w:r w:rsidRPr="007807D8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7807D8">
        <w:rPr>
          <w:color w:val="000000" w:themeColor="text1"/>
          <w:sz w:val="24"/>
          <w:szCs w:val="24"/>
        </w:rPr>
        <w:t xml:space="preserve"> </w:t>
      </w:r>
      <w:r w:rsidR="001D6C27" w:rsidRPr="007807D8">
        <w:rPr>
          <w:color w:val="000000" w:themeColor="text1"/>
          <w:sz w:val="24"/>
          <w:szCs w:val="24"/>
        </w:rPr>
        <w:t xml:space="preserve">на </w:t>
      </w:r>
      <w:r w:rsidR="00493A8C" w:rsidRPr="007807D8">
        <w:rPr>
          <w:bCs/>
          <w:color w:val="000000" w:themeColor="text1"/>
          <w:sz w:val="24"/>
          <w:szCs w:val="24"/>
        </w:rPr>
        <w:t>поставку</w:t>
      </w:r>
      <w:r w:rsidR="00B62F38">
        <w:rPr>
          <w:bCs/>
          <w:color w:val="000000" w:themeColor="text1"/>
          <w:sz w:val="24"/>
          <w:szCs w:val="24"/>
        </w:rPr>
        <w:t>:</w:t>
      </w:r>
      <w:r w:rsidR="0063266F">
        <w:rPr>
          <w:bCs/>
          <w:color w:val="000000" w:themeColor="text1"/>
          <w:sz w:val="24"/>
          <w:szCs w:val="24"/>
        </w:rPr>
        <w:t xml:space="preserve"> </w:t>
      </w:r>
    </w:p>
    <w:p w:rsidR="0003170B" w:rsidRDefault="0003170B" w:rsidP="00C743B0">
      <w:pPr>
        <w:spacing w:line="276" w:lineRule="auto"/>
        <w:rPr>
          <w:b/>
          <w:bCs/>
        </w:rPr>
      </w:pPr>
      <w:r>
        <w:rPr>
          <w:b/>
          <w:bCs/>
        </w:rPr>
        <w:t xml:space="preserve">Кабеля </w:t>
      </w:r>
      <w:proofErr w:type="spellStart"/>
      <w:r>
        <w:rPr>
          <w:b/>
          <w:bCs/>
        </w:rPr>
        <w:t>КГВЭВн</w:t>
      </w:r>
      <w:proofErr w:type="gramStart"/>
      <w:r>
        <w:rPr>
          <w:b/>
          <w:bCs/>
        </w:rPr>
        <w:t>г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а)</w:t>
      </w:r>
    </w:p>
    <w:p w:rsidR="0003170B" w:rsidRDefault="0003170B" w:rsidP="00C743B0">
      <w:pPr>
        <w:spacing w:line="276" w:lineRule="auto"/>
        <w:rPr>
          <w:bCs/>
          <w:color w:val="000000" w:themeColor="text1"/>
          <w:sz w:val="24"/>
          <w:szCs w:val="24"/>
        </w:rPr>
      </w:pPr>
    </w:p>
    <w:p w:rsidR="00DB17D1" w:rsidRPr="00DB17D1" w:rsidRDefault="005A3FF3" w:rsidP="00DB17D1">
      <w:pPr>
        <w:tabs>
          <w:tab w:val="num" w:pos="0"/>
          <w:tab w:val="left" w:pos="567"/>
        </w:tabs>
        <w:spacing w:line="240" w:lineRule="auto"/>
        <w:rPr>
          <w:color w:val="0000FF"/>
          <w:sz w:val="24"/>
          <w:szCs w:val="24"/>
          <w:u w:val="single"/>
        </w:rPr>
      </w:pPr>
      <w:bookmarkStart w:id="0" w:name="_GoBack"/>
      <w:bookmarkEnd w:id="0"/>
      <w:r w:rsidRPr="00DB17D1">
        <w:rPr>
          <w:b/>
          <w:color w:val="000000" w:themeColor="text1"/>
          <w:kern w:val="28"/>
          <w:sz w:val="24"/>
          <w:szCs w:val="24"/>
        </w:rPr>
        <w:t>2.</w:t>
      </w:r>
      <w:r w:rsidRPr="00DB17D1">
        <w:rPr>
          <w:color w:val="000000" w:themeColor="text1"/>
          <w:kern w:val="28"/>
          <w:sz w:val="24"/>
          <w:szCs w:val="24"/>
        </w:rPr>
        <w:t xml:space="preserve"> </w:t>
      </w:r>
      <w:r w:rsidRPr="00DB17D1">
        <w:rPr>
          <w:b/>
          <w:color w:val="000000" w:themeColor="text1"/>
          <w:kern w:val="28"/>
          <w:sz w:val="24"/>
          <w:szCs w:val="24"/>
        </w:rPr>
        <w:t>Организатор</w:t>
      </w:r>
      <w:r w:rsidRPr="00DB17D1">
        <w:rPr>
          <w:color w:val="000000" w:themeColor="text1"/>
          <w:kern w:val="28"/>
          <w:sz w:val="24"/>
          <w:szCs w:val="24"/>
        </w:rPr>
        <w:t xml:space="preserve">: </w:t>
      </w:r>
      <w:r w:rsidR="00FC2278" w:rsidRPr="00DB17D1">
        <w:rPr>
          <w:color w:val="000000" w:themeColor="text1"/>
          <w:sz w:val="24"/>
          <w:szCs w:val="24"/>
        </w:rPr>
        <w:t>А</w:t>
      </w:r>
      <w:r w:rsidR="00493A8C" w:rsidRPr="00DB17D1">
        <w:rPr>
          <w:color w:val="000000" w:themeColor="text1"/>
          <w:sz w:val="24"/>
          <w:szCs w:val="24"/>
        </w:rPr>
        <w:t xml:space="preserve">кционерное общество "Радиотехнический институт имени академика </w:t>
      </w:r>
      <w:proofErr w:type="spellStart"/>
      <w:r w:rsidR="00493A8C" w:rsidRPr="00DB17D1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DB17D1">
        <w:rPr>
          <w:color w:val="000000" w:themeColor="text1"/>
          <w:sz w:val="24"/>
          <w:szCs w:val="24"/>
        </w:rPr>
        <w:t>"</w:t>
      </w:r>
      <w:r w:rsidRPr="00DB17D1">
        <w:rPr>
          <w:color w:val="000000" w:themeColor="text1"/>
          <w:kern w:val="28"/>
          <w:sz w:val="24"/>
          <w:szCs w:val="24"/>
        </w:rPr>
        <w:t xml:space="preserve">, </w:t>
      </w:r>
      <w:r w:rsidR="00DB17D1" w:rsidRPr="00DB17D1">
        <w:rPr>
          <w:sz w:val="24"/>
          <w:szCs w:val="24"/>
        </w:rPr>
        <w:t xml:space="preserve">ведущий специалист отдела организации и управления закупками Третьякова Валентина Юрьевна, тел. +7(495)612-99-99 (доб. 12-74), электронная почта: </w:t>
      </w:r>
      <w:hyperlink r:id="rId6" w:history="1">
        <w:r w:rsidR="00DB17D1" w:rsidRPr="00DB17D1">
          <w:rPr>
            <w:color w:val="0000FF"/>
            <w:sz w:val="24"/>
            <w:szCs w:val="24"/>
            <w:u w:val="single"/>
            <w:lang w:val="en-US"/>
          </w:rPr>
          <w:t>vtretyakova</w:t>
        </w:r>
        <w:r w:rsidR="00DB17D1" w:rsidRPr="00DB17D1">
          <w:rPr>
            <w:color w:val="0000FF"/>
            <w:sz w:val="24"/>
            <w:szCs w:val="24"/>
            <w:u w:val="single"/>
          </w:rPr>
          <w:t>@</w:t>
        </w:r>
        <w:r w:rsidR="00DB17D1" w:rsidRPr="00DB17D1">
          <w:rPr>
            <w:color w:val="0000FF"/>
            <w:sz w:val="24"/>
            <w:szCs w:val="24"/>
            <w:u w:val="single"/>
            <w:lang w:val="en-US"/>
          </w:rPr>
          <w:t>rti</w:t>
        </w:r>
        <w:r w:rsidR="00DB17D1" w:rsidRPr="00DB17D1">
          <w:rPr>
            <w:color w:val="0000FF"/>
            <w:sz w:val="24"/>
            <w:szCs w:val="24"/>
            <w:u w:val="single"/>
          </w:rPr>
          <w:t>-</w:t>
        </w:r>
        <w:r w:rsidR="00DB17D1" w:rsidRPr="00DB17D1">
          <w:rPr>
            <w:color w:val="0000FF"/>
            <w:sz w:val="24"/>
            <w:szCs w:val="24"/>
            <w:u w:val="single"/>
            <w:lang w:val="en-US"/>
          </w:rPr>
          <w:t>mints</w:t>
        </w:r>
        <w:r w:rsidR="00DB17D1" w:rsidRPr="00DB17D1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DB17D1" w:rsidRPr="00DB17D1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A3F62" w:rsidRPr="007807D8" w:rsidRDefault="00EA3F62" w:rsidP="00644198">
      <w:pPr>
        <w:tabs>
          <w:tab w:val="num" w:pos="0"/>
        </w:tabs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F773B3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3.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</w:t>
      </w:r>
      <w:r w:rsidR="00285E91" w:rsidRPr="007807D8">
        <w:rPr>
          <w:color w:val="000000" w:themeColor="text1"/>
          <w:kern w:val="28"/>
          <w:sz w:val="24"/>
          <w:szCs w:val="24"/>
        </w:rPr>
        <w:t>,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="00415466" w:rsidRPr="007807D8">
        <w:rPr>
          <w:color w:val="000000" w:themeColor="text1"/>
          <w:kern w:val="28"/>
          <w:sz w:val="24"/>
          <w:szCs w:val="24"/>
        </w:rPr>
        <w:t xml:space="preserve">порядка проведения торгов и </w:t>
      </w:r>
      <w:r w:rsidRPr="007807D8">
        <w:rPr>
          <w:color w:val="000000" w:themeColor="text1"/>
          <w:kern w:val="28"/>
          <w:sz w:val="24"/>
          <w:szCs w:val="24"/>
        </w:rPr>
        <w:t xml:space="preserve">условий Договора содержится в </w:t>
      </w:r>
      <w:r w:rsidR="003C436B" w:rsidRPr="007807D8">
        <w:rPr>
          <w:color w:val="000000" w:themeColor="text1"/>
          <w:kern w:val="28"/>
          <w:sz w:val="24"/>
          <w:szCs w:val="24"/>
        </w:rPr>
        <w:t>Закупочной д</w:t>
      </w:r>
      <w:r w:rsidRPr="007807D8">
        <w:rPr>
          <w:color w:val="000000" w:themeColor="text1"/>
          <w:kern w:val="28"/>
          <w:sz w:val="24"/>
          <w:szCs w:val="24"/>
        </w:rPr>
        <w:t>окументации</w:t>
      </w:r>
      <w:r w:rsidR="00415466" w:rsidRPr="007807D8">
        <w:rPr>
          <w:color w:val="000000" w:themeColor="text1"/>
          <w:sz w:val="24"/>
          <w:szCs w:val="24"/>
        </w:rPr>
        <w:t xml:space="preserve"> и </w:t>
      </w:r>
      <w:r w:rsidR="00285E91" w:rsidRPr="007807D8">
        <w:rPr>
          <w:color w:val="000000" w:themeColor="text1"/>
          <w:sz w:val="24"/>
          <w:szCs w:val="24"/>
        </w:rPr>
        <w:t xml:space="preserve">на </w:t>
      </w:r>
      <w:r w:rsidR="00415466" w:rsidRPr="007807D8">
        <w:rPr>
          <w:color w:val="000000" w:themeColor="text1"/>
          <w:sz w:val="24"/>
          <w:szCs w:val="24"/>
        </w:rPr>
        <w:t>следующ</w:t>
      </w:r>
      <w:r w:rsidR="001C3391" w:rsidRPr="007807D8">
        <w:rPr>
          <w:color w:val="000000" w:themeColor="text1"/>
          <w:sz w:val="24"/>
          <w:szCs w:val="24"/>
        </w:rPr>
        <w:t>ей</w:t>
      </w:r>
      <w:r w:rsidR="00415466" w:rsidRPr="007807D8">
        <w:rPr>
          <w:color w:val="000000" w:themeColor="text1"/>
          <w:sz w:val="24"/>
          <w:szCs w:val="24"/>
        </w:rPr>
        <w:t xml:space="preserve"> страниц</w:t>
      </w:r>
      <w:r w:rsidR="001C3391" w:rsidRPr="007807D8">
        <w:rPr>
          <w:color w:val="000000" w:themeColor="text1"/>
          <w:sz w:val="24"/>
          <w:szCs w:val="24"/>
        </w:rPr>
        <w:t>е</w:t>
      </w:r>
      <w:r w:rsidR="00415466" w:rsidRPr="007807D8">
        <w:rPr>
          <w:color w:val="000000" w:themeColor="text1"/>
          <w:sz w:val="24"/>
          <w:szCs w:val="24"/>
        </w:rPr>
        <w:t xml:space="preserve"> торговой площадк</w:t>
      </w:r>
      <w:r w:rsidR="00285E91" w:rsidRPr="007807D8">
        <w:rPr>
          <w:color w:val="000000" w:themeColor="text1"/>
          <w:sz w:val="24"/>
          <w:szCs w:val="24"/>
        </w:rPr>
        <w:t>и</w:t>
      </w:r>
      <w:r w:rsidR="00DB17D1">
        <w:rPr>
          <w:color w:val="000000" w:themeColor="text1"/>
          <w:sz w:val="24"/>
          <w:szCs w:val="24"/>
        </w:rPr>
        <w:t>:</w:t>
      </w:r>
      <w:r w:rsidR="00415466" w:rsidRPr="007807D8">
        <w:rPr>
          <w:color w:val="000000" w:themeColor="text1"/>
          <w:sz w:val="24"/>
          <w:szCs w:val="24"/>
        </w:rPr>
        <w:t xml:space="preserve"> </w:t>
      </w:r>
    </w:p>
    <w:p w:rsidR="000B1719" w:rsidRPr="000B1719" w:rsidRDefault="000B1719" w:rsidP="000B1719">
      <w:pPr>
        <w:spacing w:line="240" w:lineRule="auto"/>
        <w:ind w:firstLine="0"/>
        <w:jc w:val="left"/>
        <w:rPr>
          <w:rFonts w:ascii="Calibri" w:eastAsia="Calibri" w:hAnsi="Calibri"/>
          <w:color w:val="1F497D"/>
          <w:sz w:val="22"/>
          <w:szCs w:val="22"/>
          <w:lang w:eastAsia="en-US"/>
        </w:rPr>
      </w:pPr>
      <w:hyperlink r:id="rId7" w:anchor="com/procedure/view/procedure/430146" w:history="1">
        <w:r w:rsidRPr="000B1719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https://com.roseltorg.ru/?_ga=2.244478085.1677135026.1533536577-1332436734.1527684166#com/procedure/view/procedure/430146</w:t>
        </w:r>
      </w:hyperlink>
    </w:p>
    <w:p w:rsidR="0003033E" w:rsidRPr="007807D8" w:rsidRDefault="0003033E" w:rsidP="00F773B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88790A" w:rsidRDefault="0088790A" w:rsidP="007807D8">
      <w:pPr>
        <w:pStyle w:val="a5"/>
      </w:pPr>
    </w:p>
    <w:p w:rsidR="0088790A" w:rsidRPr="0088790A" w:rsidRDefault="0088790A" w:rsidP="0088790A">
      <w:pPr>
        <w:pStyle w:val="a5"/>
        <w:rPr>
          <w:rFonts w:cs="Consolas"/>
          <w:color w:val="0070C0"/>
        </w:rPr>
      </w:pPr>
      <w:r w:rsidRPr="0088790A">
        <w:rPr>
          <w:rFonts w:cs="Consolas"/>
          <w:color w:val="0070C0"/>
        </w:rPr>
        <w:t xml:space="preserve">Номер процедуры: </w:t>
      </w:r>
      <w:r w:rsidR="000B1719">
        <w:rPr>
          <w:rFonts w:cs="Consolas"/>
          <w:color w:val="0070C0"/>
        </w:rPr>
        <w:t>COM06081800062</w:t>
      </w:r>
    </w:p>
    <w:p w:rsidR="0088790A" w:rsidRPr="007807D8" w:rsidRDefault="0088790A" w:rsidP="007807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391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4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. </w:t>
      </w:r>
      <w:r w:rsidR="00493A8C" w:rsidRPr="007807D8">
        <w:rPr>
          <w:b/>
          <w:color w:val="000000" w:themeColor="text1"/>
          <w:sz w:val="24"/>
          <w:szCs w:val="24"/>
        </w:rPr>
        <w:t>Дата и время окончания срока приема заявок</w:t>
      </w:r>
      <w:r w:rsidR="00415466" w:rsidRPr="007807D8">
        <w:rPr>
          <w:b/>
          <w:color w:val="000000" w:themeColor="text1"/>
          <w:sz w:val="24"/>
          <w:szCs w:val="24"/>
        </w:rPr>
        <w:t xml:space="preserve">: </w:t>
      </w:r>
      <w:r w:rsidR="000B1719">
        <w:rPr>
          <w:color w:val="1F497D" w:themeColor="text2"/>
          <w:sz w:val="24"/>
          <w:szCs w:val="24"/>
        </w:rPr>
        <w:t>17</w:t>
      </w:r>
      <w:r w:rsidR="00D5056A">
        <w:rPr>
          <w:color w:val="1F497D" w:themeColor="text2"/>
          <w:sz w:val="24"/>
          <w:szCs w:val="24"/>
        </w:rPr>
        <w:t>.08</w:t>
      </w:r>
      <w:r w:rsidR="00D075D1">
        <w:rPr>
          <w:color w:val="1F497D" w:themeColor="text2"/>
          <w:sz w:val="24"/>
          <w:szCs w:val="24"/>
        </w:rPr>
        <w:t xml:space="preserve">.2018г. </w:t>
      </w:r>
      <w:r w:rsidR="00493A8C" w:rsidRPr="008C3CA3">
        <w:rPr>
          <w:color w:val="1F497D" w:themeColor="text2"/>
          <w:sz w:val="24"/>
          <w:szCs w:val="24"/>
        </w:rPr>
        <w:t>1</w:t>
      </w:r>
      <w:r w:rsidR="00412EDD">
        <w:rPr>
          <w:color w:val="1F497D" w:themeColor="text2"/>
          <w:sz w:val="24"/>
          <w:szCs w:val="24"/>
        </w:rPr>
        <w:t>4</w:t>
      </w:r>
      <w:r w:rsidR="00493A8C" w:rsidRPr="008C3CA3">
        <w:rPr>
          <w:color w:val="1F497D" w:themeColor="text2"/>
          <w:sz w:val="24"/>
          <w:szCs w:val="24"/>
        </w:rPr>
        <w:t>:00</w:t>
      </w:r>
      <w:r w:rsidR="00EA3F62" w:rsidRPr="007807D8">
        <w:rPr>
          <w:b/>
          <w:color w:val="000000" w:themeColor="text1"/>
          <w:sz w:val="24"/>
          <w:szCs w:val="24"/>
        </w:rPr>
        <w:t xml:space="preserve">. </w:t>
      </w:r>
    </w:p>
    <w:p w:rsidR="00493A8C" w:rsidRPr="007807D8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5.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color w:val="000000" w:themeColor="text1"/>
          <w:kern w:val="28"/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003C40"/>
    <w:multiLevelType w:val="multilevel"/>
    <w:tmpl w:val="008C3E2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237C1"/>
    <w:rsid w:val="0003033E"/>
    <w:rsid w:val="0003170B"/>
    <w:rsid w:val="00045AB1"/>
    <w:rsid w:val="00072D12"/>
    <w:rsid w:val="000B1719"/>
    <w:rsid w:val="000B5089"/>
    <w:rsid w:val="000E1622"/>
    <w:rsid w:val="000E314C"/>
    <w:rsid w:val="001B64CA"/>
    <w:rsid w:val="001C3391"/>
    <w:rsid w:val="001C36F0"/>
    <w:rsid w:val="001C5B3A"/>
    <w:rsid w:val="001D6C27"/>
    <w:rsid w:val="001E3981"/>
    <w:rsid w:val="001E7C72"/>
    <w:rsid w:val="001F318C"/>
    <w:rsid w:val="00215C32"/>
    <w:rsid w:val="00225D63"/>
    <w:rsid w:val="00240D27"/>
    <w:rsid w:val="00251F4C"/>
    <w:rsid w:val="00277C8A"/>
    <w:rsid w:val="00285E91"/>
    <w:rsid w:val="0030070D"/>
    <w:rsid w:val="00311B59"/>
    <w:rsid w:val="0031219A"/>
    <w:rsid w:val="0036542E"/>
    <w:rsid w:val="003722A6"/>
    <w:rsid w:val="003757F7"/>
    <w:rsid w:val="00385144"/>
    <w:rsid w:val="003B32A9"/>
    <w:rsid w:val="003C436B"/>
    <w:rsid w:val="003C5404"/>
    <w:rsid w:val="00401A11"/>
    <w:rsid w:val="00412EDD"/>
    <w:rsid w:val="00415466"/>
    <w:rsid w:val="004271AE"/>
    <w:rsid w:val="00430499"/>
    <w:rsid w:val="004346F6"/>
    <w:rsid w:val="004361F1"/>
    <w:rsid w:val="00446ED9"/>
    <w:rsid w:val="004478CE"/>
    <w:rsid w:val="004618C6"/>
    <w:rsid w:val="00470FED"/>
    <w:rsid w:val="0048372F"/>
    <w:rsid w:val="00492CB7"/>
    <w:rsid w:val="00493A8C"/>
    <w:rsid w:val="004C06AA"/>
    <w:rsid w:val="004D7A74"/>
    <w:rsid w:val="004F2B29"/>
    <w:rsid w:val="004F7E24"/>
    <w:rsid w:val="0050573C"/>
    <w:rsid w:val="00506E72"/>
    <w:rsid w:val="005449AC"/>
    <w:rsid w:val="005623BB"/>
    <w:rsid w:val="00583CCC"/>
    <w:rsid w:val="005A3FF3"/>
    <w:rsid w:val="005C6695"/>
    <w:rsid w:val="005D17D7"/>
    <w:rsid w:val="0063266F"/>
    <w:rsid w:val="00644198"/>
    <w:rsid w:val="006E0776"/>
    <w:rsid w:val="006F4682"/>
    <w:rsid w:val="006F5A04"/>
    <w:rsid w:val="006F7B3E"/>
    <w:rsid w:val="007008D5"/>
    <w:rsid w:val="00743975"/>
    <w:rsid w:val="0074524E"/>
    <w:rsid w:val="007807D8"/>
    <w:rsid w:val="007902A1"/>
    <w:rsid w:val="00792E02"/>
    <w:rsid w:val="00796F1D"/>
    <w:rsid w:val="007B146D"/>
    <w:rsid w:val="007D7C99"/>
    <w:rsid w:val="007E0DC2"/>
    <w:rsid w:val="007F7437"/>
    <w:rsid w:val="00847E64"/>
    <w:rsid w:val="0086574C"/>
    <w:rsid w:val="00876CB3"/>
    <w:rsid w:val="0088790A"/>
    <w:rsid w:val="008A636F"/>
    <w:rsid w:val="008B2215"/>
    <w:rsid w:val="008B4748"/>
    <w:rsid w:val="008C3CA3"/>
    <w:rsid w:val="00970900"/>
    <w:rsid w:val="00983E66"/>
    <w:rsid w:val="009A4EAE"/>
    <w:rsid w:val="009F5B56"/>
    <w:rsid w:val="00A153ED"/>
    <w:rsid w:val="00A34D5C"/>
    <w:rsid w:val="00A7097F"/>
    <w:rsid w:val="00AD3C73"/>
    <w:rsid w:val="00B17918"/>
    <w:rsid w:val="00B62F38"/>
    <w:rsid w:val="00B71AD8"/>
    <w:rsid w:val="00BD602C"/>
    <w:rsid w:val="00BE297D"/>
    <w:rsid w:val="00C15583"/>
    <w:rsid w:val="00C25849"/>
    <w:rsid w:val="00C577AA"/>
    <w:rsid w:val="00C66196"/>
    <w:rsid w:val="00C743B0"/>
    <w:rsid w:val="00CA503D"/>
    <w:rsid w:val="00CB66A8"/>
    <w:rsid w:val="00CC14D3"/>
    <w:rsid w:val="00CC1653"/>
    <w:rsid w:val="00CC1FB5"/>
    <w:rsid w:val="00CF607A"/>
    <w:rsid w:val="00CF7F23"/>
    <w:rsid w:val="00D075D1"/>
    <w:rsid w:val="00D30ABB"/>
    <w:rsid w:val="00D46555"/>
    <w:rsid w:val="00D5056A"/>
    <w:rsid w:val="00D51044"/>
    <w:rsid w:val="00D77382"/>
    <w:rsid w:val="00D868D5"/>
    <w:rsid w:val="00DB159D"/>
    <w:rsid w:val="00DB17D1"/>
    <w:rsid w:val="00DD16CE"/>
    <w:rsid w:val="00DE59CA"/>
    <w:rsid w:val="00E406F1"/>
    <w:rsid w:val="00E520DF"/>
    <w:rsid w:val="00EA3F62"/>
    <w:rsid w:val="00EC5516"/>
    <w:rsid w:val="00EF1305"/>
    <w:rsid w:val="00F53B12"/>
    <w:rsid w:val="00F56147"/>
    <w:rsid w:val="00F745CA"/>
    <w:rsid w:val="00F76074"/>
    <w:rsid w:val="00F773B3"/>
    <w:rsid w:val="00F8282E"/>
    <w:rsid w:val="00FC2278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DB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DB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m.roseltorg.ru/?_ga=2.244478085.1677135026.1533536577-1332436734.1527684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retyakova@rti-min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Третьякова Валентина Юрьевна</cp:lastModifiedBy>
  <cp:revision>5</cp:revision>
  <cp:lastPrinted>2012-08-10T10:23:00Z</cp:lastPrinted>
  <dcterms:created xsi:type="dcterms:W3CDTF">2018-07-30T08:41:00Z</dcterms:created>
  <dcterms:modified xsi:type="dcterms:W3CDTF">2018-08-06T13:58:00Z</dcterms:modified>
</cp:coreProperties>
</file>